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A3" w:rsidRDefault="00523E84">
      <w:r>
        <w:t>Team K Grade Level Meeting</w:t>
      </w:r>
    </w:p>
    <w:p w:rsidR="00523E84" w:rsidRDefault="00523E84">
      <w:r>
        <w:t>4/26/12</w:t>
      </w:r>
    </w:p>
    <w:p w:rsidR="00523E84" w:rsidRDefault="00523E84"/>
    <w:p w:rsidR="00523E84" w:rsidRDefault="00523E84">
      <w:r>
        <w:t xml:space="preserve">Kinder Roundup: Discuss procedures for roundup on May 11th </w:t>
      </w:r>
    </w:p>
    <w:p w:rsidR="00523E84" w:rsidRPr="00523E84" w:rsidRDefault="00523E84">
      <w:pPr>
        <w:rPr>
          <w:vertAlign w:val="superscript"/>
        </w:rPr>
      </w:pPr>
      <w:r>
        <w:t>-Set up classroom on the 10</w:t>
      </w:r>
      <w:r w:rsidRPr="00523E84">
        <w:rPr>
          <w:vertAlign w:val="superscript"/>
        </w:rPr>
        <w:t>th</w:t>
      </w:r>
      <w:r>
        <w:t xml:space="preserve"> during early out</w:t>
      </w:r>
    </w:p>
    <w:p w:rsidR="00523E84" w:rsidRDefault="00523E84"/>
    <w:p w:rsidR="00523E84" w:rsidRDefault="00523E84">
      <w:r>
        <w:t>Things to prepare:</w:t>
      </w:r>
    </w:p>
    <w:p w:rsidR="00523E84" w:rsidRDefault="00523E84" w:rsidP="00523E84">
      <w:pPr>
        <w:pStyle w:val="ListParagraph"/>
        <w:numPr>
          <w:ilvl w:val="0"/>
          <w:numId w:val="1"/>
        </w:numPr>
      </w:pPr>
      <w:r>
        <w:t>Nametags – Para job</w:t>
      </w:r>
    </w:p>
    <w:p w:rsidR="00523E84" w:rsidRDefault="00523E84" w:rsidP="00523E84">
      <w:pPr>
        <w:pStyle w:val="ListParagraph"/>
        <w:numPr>
          <w:ilvl w:val="0"/>
          <w:numId w:val="1"/>
        </w:numPr>
      </w:pPr>
      <w:r>
        <w:t>Send out letters to families - Julie</w:t>
      </w:r>
    </w:p>
    <w:p w:rsidR="00523E84" w:rsidRDefault="00523E84" w:rsidP="00523E84">
      <w:pPr>
        <w:pStyle w:val="ListParagraph"/>
        <w:numPr>
          <w:ilvl w:val="0"/>
          <w:numId w:val="1"/>
        </w:numPr>
      </w:pPr>
      <w:r>
        <w:t>Send book and packet to print shop – Kila &amp; Denise</w:t>
      </w:r>
    </w:p>
    <w:p w:rsidR="00523E84" w:rsidRDefault="00523E84" w:rsidP="00523E84">
      <w:pPr>
        <w:pStyle w:val="ListParagraph"/>
        <w:numPr>
          <w:ilvl w:val="0"/>
          <w:numId w:val="1"/>
        </w:numPr>
      </w:pPr>
      <w:r>
        <w:t xml:space="preserve">Play dough – put in bags with recipe </w:t>
      </w:r>
      <w:r w:rsidR="00BC6BC6">
        <w:t>–</w:t>
      </w:r>
      <w:r>
        <w:t xml:space="preserve"> </w:t>
      </w:r>
      <w:r w:rsidR="00BC6BC6">
        <w:t>Kila &amp; Sarah</w:t>
      </w:r>
      <w:bookmarkStart w:id="0" w:name="_GoBack"/>
      <w:bookmarkEnd w:id="0"/>
      <w:r w:rsidR="00BC6BC6">
        <w:t xml:space="preserve"> (Denise will print recipes)</w:t>
      </w:r>
    </w:p>
    <w:p w:rsidR="00523E84" w:rsidRDefault="00523E84" w:rsidP="00523E84">
      <w:pPr>
        <w:pStyle w:val="ListParagraph"/>
        <w:numPr>
          <w:ilvl w:val="0"/>
          <w:numId w:val="1"/>
        </w:numPr>
      </w:pPr>
      <w:r>
        <w:t>Welcome to kindergarten signs – Para job</w:t>
      </w:r>
    </w:p>
    <w:p w:rsidR="00BC6BC6" w:rsidRDefault="00BC6BC6" w:rsidP="00BC6BC6"/>
    <w:p w:rsidR="00BC6BC6" w:rsidRDefault="00BC6BC6" w:rsidP="00BC6BC6"/>
    <w:p w:rsidR="00BC6BC6" w:rsidRDefault="00BC6BC6" w:rsidP="00BC6BC6">
      <w:r>
        <w:t xml:space="preserve">Something to talk about later: </w:t>
      </w:r>
    </w:p>
    <w:p w:rsidR="00BC6BC6" w:rsidRDefault="00BC6BC6" w:rsidP="00BC6BC6">
      <w:r>
        <w:t>What school supplies should kids bring next year?</w:t>
      </w:r>
    </w:p>
    <w:sectPr w:rsidR="00BC6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449F4"/>
    <w:multiLevelType w:val="hybridMultilevel"/>
    <w:tmpl w:val="B7CC7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84"/>
    <w:rsid w:val="00523E84"/>
    <w:rsid w:val="00A955A3"/>
    <w:rsid w:val="00BC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2012-04-26T20:33:00Z</dcterms:created>
  <dcterms:modified xsi:type="dcterms:W3CDTF">2012-04-26T20:51:00Z</dcterms:modified>
</cp:coreProperties>
</file>